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267925">
      <w:pPr>
        <w:pStyle w:val="AuCentredbody"/>
      </w:pPr>
    </w:p>
    <w:p w14:paraId="2D14DB9E" w14:textId="790D1644" w:rsidR="00267925" w:rsidRPr="00A1571B" w:rsidRDefault="00CD3037" w:rsidP="004E5FE3">
      <w:pPr>
        <w:pStyle w:val="AuCentredbody"/>
      </w:pPr>
      <w:r>
        <w:t>Wide Brown Land: Stories of Titan</w:t>
      </w:r>
    </w:p>
    <w:p w14:paraId="143A0276" w14:textId="0833542D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CD3037">
        <w:t>Simon Petrie</w:t>
      </w:r>
    </w:p>
    <w:p w14:paraId="107D15FA" w14:textId="5F1D5744" w:rsidR="00267925" w:rsidRPr="00A1571B" w:rsidRDefault="00CD3037" w:rsidP="004E5FE3">
      <w:pPr>
        <w:pStyle w:val="AuCentredspaced"/>
        <w:spacing w:after="0" w:line="240" w:lineRule="auto"/>
      </w:pPr>
      <w:r>
        <w:t>Peggy Bright Books</w:t>
      </w:r>
    </w:p>
    <w:p w14:paraId="29C0D8A3" w14:textId="3421E9AF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7275584C" w:rsidR="00267925" w:rsidRPr="00A1199B" w:rsidRDefault="00CD3037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4FA81146" wp14:editId="5A4DB714">
            <wp:extent cx="1657350" cy="2545665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022" cy="254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582E" w14:textId="77777777" w:rsidR="00267925" w:rsidRPr="00A1571B" w:rsidRDefault="00267925" w:rsidP="00267925">
      <w:pPr>
        <w:pStyle w:val="AuCentredspaced"/>
      </w:pPr>
    </w:p>
    <w:p w14:paraId="13DB9B6E" w14:textId="7C211BD3" w:rsidR="00267925" w:rsidRPr="00CD3037" w:rsidRDefault="00CD3037" w:rsidP="00267925">
      <w:pPr>
        <w:pStyle w:val="AuBodytext"/>
        <w:ind w:firstLine="0"/>
      </w:pPr>
      <w:r>
        <w:t xml:space="preserve">Simon Petrie’s </w:t>
      </w:r>
      <w:r w:rsidRPr="00CD3037">
        <w:rPr>
          <w:i/>
        </w:rPr>
        <w:t>Wide Brown Land</w:t>
      </w:r>
      <w:r>
        <w:t xml:space="preserve"> is a punchy collection of</w:t>
      </w:r>
      <w:r w:rsidR="008621A4">
        <w:t xml:space="preserve"> </w:t>
      </w:r>
      <w:r>
        <w:t>hard sci-fi</w:t>
      </w:r>
      <w:r w:rsidR="008621A4">
        <w:t xml:space="preserve"> short</w:t>
      </w:r>
      <w:r>
        <w:t xml:space="preserve"> stories set on </w:t>
      </w:r>
      <w:r w:rsidR="00AD2DD7">
        <w:t>Titan,</w:t>
      </w:r>
      <w:r>
        <w:t xml:space="preserve"> a concept which should </w:t>
      </w:r>
      <w:r w:rsidR="00A30806">
        <w:t xml:space="preserve">sound </w:t>
      </w:r>
      <w:r>
        <w:t xml:space="preserve">familiar to fans of Kim Stanley Robinson’s </w:t>
      </w:r>
      <w:r>
        <w:rPr>
          <w:i/>
        </w:rPr>
        <w:t>Red Mars</w:t>
      </w:r>
      <w:r>
        <w:t xml:space="preserve"> trilogy, particularly </w:t>
      </w:r>
      <w:r w:rsidR="008621A4">
        <w:t>his follow-up</w:t>
      </w:r>
      <w:r w:rsidR="00191A4B">
        <w:t xml:space="preserve"> short story compilation</w:t>
      </w:r>
      <w:r w:rsidR="008621A4">
        <w:t xml:space="preserve"> </w:t>
      </w:r>
      <w:r>
        <w:rPr>
          <w:i/>
        </w:rPr>
        <w:t xml:space="preserve">The Martians </w:t>
      </w:r>
      <w:r>
        <w:t>from 1999.</w:t>
      </w:r>
    </w:p>
    <w:p w14:paraId="4BD0044E" w14:textId="0F086310" w:rsidR="00267925" w:rsidRDefault="00CD3037" w:rsidP="00267925">
      <w:pPr>
        <w:pStyle w:val="AuBodytext"/>
      </w:pPr>
      <w:r>
        <w:t xml:space="preserve">Like </w:t>
      </w:r>
      <w:r>
        <w:rPr>
          <w:i/>
        </w:rPr>
        <w:t xml:space="preserve">The Martians, Wide Brown Land </w:t>
      </w:r>
      <w:r>
        <w:t>combines evocative descriptions o</w:t>
      </w:r>
      <w:r w:rsidR="008621A4">
        <w:t>f an alien landscape within our solar system wit</w:t>
      </w:r>
      <w:bookmarkStart w:id="0" w:name="_GoBack"/>
      <w:bookmarkEnd w:id="0"/>
      <w:r w:rsidR="008621A4">
        <w:t>h</w:t>
      </w:r>
      <w:r w:rsidR="00AD2DD7">
        <w:t xml:space="preserve"> (admittedly</w:t>
      </w:r>
      <w:r w:rsidR="00191A4B">
        <w:t xml:space="preserve"> much</w:t>
      </w:r>
      <w:r w:rsidR="00AD2DD7">
        <w:t xml:space="preserve"> milder)</w:t>
      </w:r>
      <w:r w:rsidR="008621A4">
        <w:t xml:space="preserve"> social commentary and </w:t>
      </w:r>
      <w:r w:rsidR="00AD2DD7">
        <w:t xml:space="preserve">a focus on the emotions and relationships of its protagonists. </w:t>
      </w:r>
      <w:r w:rsidR="008621A4">
        <w:t xml:space="preserve">But where it really differentiates itself </w:t>
      </w:r>
      <w:r w:rsidR="00AD2DD7">
        <w:t xml:space="preserve">is in its vast array of different types of characters </w:t>
      </w:r>
      <w:r w:rsidR="008621A4">
        <w:t>(</w:t>
      </w:r>
      <w:r w:rsidR="003C1BCF">
        <w:t xml:space="preserve">including </w:t>
      </w:r>
      <w:r w:rsidR="008621A4">
        <w:t xml:space="preserve">children, </w:t>
      </w:r>
      <w:r w:rsidR="00AD2DD7">
        <w:t>mothers, and criminals,) and occasional forays int</w:t>
      </w:r>
      <w:r w:rsidR="009429B9">
        <w:t>o something close to cyberpunk, with stories such as ‘Hatchway’, ‘Goldilock’ and ‘</w:t>
      </w:r>
      <w:r w:rsidR="00434966">
        <w:t>Lakeside</w:t>
      </w:r>
      <w:r w:rsidR="009429B9">
        <w:t xml:space="preserve">’ </w:t>
      </w:r>
      <w:r w:rsidR="0060329D">
        <w:t>offering</w:t>
      </w:r>
      <w:r w:rsidR="009429B9">
        <w:t xml:space="preserve"> </w:t>
      </w:r>
      <w:r w:rsidR="00434966">
        <w:t>high-speed chases, rogue bioweapon sellers, and violent state responses to terrorism</w:t>
      </w:r>
      <w:r w:rsidR="00060D83">
        <w:t xml:space="preserve"> </w:t>
      </w:r>
      <w:r w:rsidR="00434966">
        <w:t>alongside more traditional hard sci-fi like ‘Stor</w:t>
      </w:r>
      <w:r w:rsidR="00EB13AB">
        <w:t>m in a t-suit’, ‘Erebor’</w:t>
      </w:r>
      <w:r w:rsidR="00434966">
        <w:t xml:space="preserve"> and ‘Placenta’</w:t>
      </w:r>
      <w:r w:rsidR="00060D83">
        <w:t>,</w:t>
      </w:r>
      <w:r w:rsidR="002B3698">
        <w:t xml:space="preserve"> which are more about </w:t>
      </w:r>
      <w:r w:rsidR="00EB13AB">
        <w:t>the harshness of the landscape</w:t>
      </w:r>
      <w:r w:rsidR="00434966">
        <w:t xml:space="preserve"> and the lengths to which the colonists mi</w:t>
      </w:r>
      <w:r w:rsidR="00060D83">
        <w:t>ght have to go to survive</w:t>
      </w:r>
      <w:r w:rsidR="0060329D">
        <w:t xml:space="preserve"> it</w:t>
      </w:r>
      <w:r w:rsidR="00191A4B">
        <w:t xml:space="preserve">. </w:t>
      </w:r>
      <w:r w:rsidR="00060D83">
        <w:t xml:space="preserve">The author is adept at both varieties of fiction, making it a pleasure to switch between </w:t>
      </w:r>
      <w:r w:rsidR="00EB13AB">
        <w:t>cyberpunk and the traditional sci-fi</w:t>
      </w:r>
      <w:r w:rsidR="00060D83">
        <w:t>, while the</w:t>
      </w:r>
      <w:r w:rsidR="00CD137C">
        <w:t xml:space="preserve"> sheer</w:t>
      </w:r>
      <w:r w:rsidR="00060D83">
        <w:t xml:space="preserve"> </w:t>
      </w:r>
      <w:r w:rsidR="002B3698">
        <w:t xml:space="preserve">and obvious amount of careful </w:t>
      </w:r>
      <w:r w:rsidR="00060D83">
        <w:t xml:space="preserve">research </w:t>
      </w:r>
      <w:r w:rsidR="00CD137C">
        <w:t xml:space="preserve">helps to ground even the </w:t>
      </w:r>
      <w:r w:rsidR="003C1BCF">
        <w:t xml:space="preserve">more pulpy-feeling stories </w:t>
      </w:r>
      <w:r w:rsidR="00191A4B">
        <w:t>in a sense of something close to our reality.</w:t>
      </w:r>
    </w:p>
    <w:p w14:paraId="5F84D7EC" w14:textId="5F8F934E" w:rsidR="003C1BCF" w:rsidRPr="00060D83" w:rsidRDefault="00CD137C" w:rsidP="00267925">
      <w:pPr>
        <w:pStyle w:val="AuBodytext"/>
      </w:pPr>
      <w:r>
        <w:t>Still, I would ha</w:t>
      </w:r>
      <w:r w:rsidR="003C1BCF">
        <w:t>ve liked to have known more</w:t>
      </w:r>
      <w:r>
        <w:t xml:space="preserve"> about the society of Titan. Who runs it? Was it colonised by governments or corporations? What’s happening on Earth during these stories? You get a taste of how things went on Mars, (which feels more like a shout-out to </w:t>
      </w:r>
      <w:r w:rsidR="00191A4B">
        <w:rPr>
          <w:i/>
        </w:rPr>
        <w:t>Green Mars</w:t>
      </w:r>
      <w:r>
        <w:rPr>
          <w:i/>
        </w:rPr>
        <w:t xml:space="preserve"> </w:t>
      </w:r>
      <w:r w:rsidR="00EB13AB">
        <w:t>than anything else</w:t>
      </w:r>
      <w:r>
        <w:t xml:space="preserve">) but </w:t>
      </w:r>
      <w:r w:rsidR="00EB13AB">
        <w:t xml:space="preserve">outside </w:t>
      </w:r>
      <w:r w:rsidR="0060329D">
        <w:t>several</w:t>
      </w:r>
      <w:r w:rsidR="00191A4B">
        <w:t xml:space="preserve"> </w:t>
      </w:r>
      <w:r w:rsidR="003C1BCF">
        <w:t>fleeting</w:t>
      </w:r>
      <w:r w:rsidR="00191A4B">
        <w:t xml:space="preserve"> references everything </w:t>
      </w:r>
      <w:r w:rsidR="003C1BCF">
        <w:t>beyond</w:t>
      </w:r>
      <w:r w:rsidR="00191A4B">
        <w:t xml:space="preserve"> these storie</w:t>
      </w:r>
      <w:r w:rsidR="00EB13AB">
        <w:t xml:space="preserve">s is an almost total blank. You don’t </w:t>
      </w:r>
      <w:r w:rsidR="00191A4B">
        <w:t>learn that much about th</w:t>
      </w:r>
      <w:r w:rsidR="00BA1C7B">
        <w:t>e Pharmhands, the black-</w:t>
      </w:r>
      <w:r w:rsidR="009601C9">
        <w:t>market virus</w:t>
      </w:r>
      <w:r w:rsidR="00191A4B">
        <w:t xml:space="preserve"> sellers who serve as recurrent villains (</w:t>
      </w:r>
      <w:r w:rsidR="0014558D">
        <w:t xml:space="preserve">and </w:t>
      </w:r>
      <w:r w:rsidR="00191A4B">
        <w:t>sometimes anti-her</w:t>
      </w:r>
      <w:r w:rsidR="0014558D">
        <w:t>oes) in a number of the stories</w:t>
      </w:r>
      <w:r w:rsidR="00EB13AB">
        <w:t>. But this</w:t>
      </w:r>
      <w:r w:rsidR="009601C9">
        <w:t xml:space="preserve"> offers fertile ground for future </w:t>
      </w:r>
      <w:r w:rsidR="0060329D">
        <w:t>book</w:t>
      </w:r>
      <w:r w:rsidR="00EA6493">
        <w:t>s</w:t>
      </w:r>
      <w:r w:rsidR="009601C9">
        <w:t xml:space="preserve">, </w:t>
      </w:r>
      <w:r w:rsidR="00A30806">
        <w:t>so</w:t>
      </w:r>
      <w:r w:rsidR="009601C9">
        <w:t xml:space="preserve"> I hope this isn’t </w:t>
      </w:r>
      <w:r w:rsidR="00EA6493">
        <w:t>all</w:t>
      </w:r>
      <w:r w:rsidR="009601C9">
        <w:t xml:space="preserve"> </w:t>
      </w:r>
      <w:r w:rsidR="009601C9">
        <w:lastRenderedPageBreak/>
        <w:t>we hear of Simon Petrie’</w:t>
      </w:r>
      <w:r w:rsidR="0060329D">
        <w:t xml:space="preserve">s universe. </w:t>
      </w:r>
      <w:r w:rsidR="00EA6493">
        <w:t>It’s</w:t>
      </w:r>
      <w:r w:rsidR="0060329D">
        <w:t xml:space="preserve"> definitely worth a read, regardless of your prefe</w:t>
      </w:r>
      <w:r w:rsidR="00EB13AB">
        <w:t>rence for hard or soft sci-fi.</w:t>
      </w:r>
    </w:p>
    <w:sectPr w:rsidR="003C1BCF" w:rsidRPr="00060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174B0" w14:textId="77777777" w:rsidR="006B0344" w:rsidRDefault="006B0344" w:rsidP="003C1BCF">
      <w:r>
        <w:separator/>
      </w:r>
    </w:p>
  </w:endnote>
  <w:endnote w:type="continuationSeparator" w:id="0">
    <w:p w14:paraId="1B049457" w14:textId="77777777" w:rsidR="006B0344" w:rsidRDefault="006B0344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53822" w14:textId="77777777" w:rsidR="006B0344" w:rsidRDefault="006B0344" w:rsidP="003C1BCF">
      <w:r>
        <w:separator/>
      </w:r>
    </w:p>
  </w:footnote>
  <w:footnote w:type="continuationSeparator" w:id="0">
    <w:p w14:paraId="47297893" w14:textId="77777777" w:rsidR="006B0344" w:rsidRDefault="006B0344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60D83"/>
    <w:rsid w:val="0014558D"/>
    <w:rsid w:val="00191A4B"/>
    <w:rsid w:val="00267925"/>
    <w:rsid w:val="002B3698"/>
    <w:rsid w:val="003C1BCF"/>
    <w:rsid w:val="00434966"/>
    <w:rsid w:val="00461ADE"/>
    <w:rsid w:val="004E5FE3"/>
    <w:rsid w:val="0060329D"/>
    <w:rsid w:val="006358C5"/>
    <w:rsid w:val="00667192"/>
    <w:rsid w:val="006B0344"/>
    <w:rsid w:val="00770F30"/>
    <w:rsid w:val="007A5246"/>
    <w:rsid w:val="008172D5"/>
    <w:rsid w:val="008621A4"/>
    <w:rsid w:val="009429B9"/>
    <w:rsid w:val="00956C85"/>
    <w:rsid w:val="009601C9"/>
    <w:rsid w:val="009776C9"/>
    <w:rsid w:val="00A30806"/>
    <w:rsid w:val="00AD2DD7"/>
    <w:rsid w:val="00BA1C7B"/>
    <w:rsid w:val="00C235FB"/>
    <w:rsid w:val="00C24795"/>
    <w:rsid w:val="00CD137C"/>
    <w:rsid w:val="00CD3037"/>
    <w:rsid w:val="00EA6493"/>
    <w:rsid w:val="00EB13AB"/>
    <w:rsid w:val="00EE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267925"/>
    <w:pPr>
      <w:widowControl w:val="0"/>
      <w:autoSpaceDE w:val="0"/>
      <w:autoSpaceDN w:val="0"/>
      <w:adjustRightInd w:val="0"/>
      <w:ind w:firstLine="0"/>
      <w:jc w:val="center"/>
    </w:pPr>
    <w:rPr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267925"/>
    <w:pPr>
      <w:widowControl w:val="0"/>
      <w:autoSpaceDE w:val="0"/>
      <w:autoSpaceDN w:val="0"/>
      <w:adjustRightInd w:val="0"/>
      <w:ind w:firstLine="0"/>
      <w:jc w:val="center"/>
    </w:pPr>
    <w:rPr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2</cp:revision>
  <dcterms:created xsi:type="dcterms:W3CDTF">2018-12-27T04:26:00Z</dcterms:created>
  <dcterms:modified xsi:type="dcterms:W3CDTF">2018-12-27T04:26:00Z</dcterms:modified>
</cp:coreProperties>
</file>